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B5" w:rsidRDefault="008B51B5" w:rsidP="008B51B5">
      <w:pPr>
        <w:pStyle w:val="a6"/>
        <w:spacing w:line="276" w:lineRule="auto"/>
        <w:rPr>
          <w:rFonts w:ascii="Times New Roman" w:hAnsi="Times New Roman"/>
          <w:sz w:val="16"/>
          <w:szCs w:val="16"/>
        </w:rPr>
      </w:pPr>
    </w:p>
    <w:p w:rsidR="008B51B5" w:rsidRDefault="008B51B5" w:rsidP="008B51B5"/>
    <w:p w:rsidR="008B51B5" w:rsidRDefault="0031386D" w:rsidP="008B51B5">
      <w:pPr>
        <w:pStyle w:val="a3"/>
        <w:spacing w:before="7"/>
        <w:ind w:left="0"/>
      </w:pPr>
      <w:bookmarkStart w:id="0" w:name="_GoBack"/>
      <w:r>
        <w:rPr>
          <w:noProof/>
          <w:sz w:val="22"/>
          <w:szCs w:val="22"/>
          <w:lang w:bidi="ar-SA"/>
        </w:rPr>
        <w:drawing>
          <wp:inline distT="0" distB="0" distL="0" distR="0">
            <wp:extent cx="6112042" cy="8710863"/>
            <wp:effectExtent l="0" t="0" r="3175" b="0"/>
            <wp:docPr id="1" name="Рисунок 1" descr="E:\ЛОК. АКТЫ(скан)  ШФК\п.5. локально - нормативные акты, регламентирующие права, обязанности и отв. работников ОО\5\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37" cy="87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B51B5">
        <w:t xml:space="preserve"> </w:t>
      </w:r>
      <w:r w:rsidR="008B51B5">
        <w:sym w:font="Symbol" w:char="F0D7"/>
      </w:r>
      <w:r w:rsidR="008B51B5">
        <w:t xml:space="preserve"> </w:t>
      </w:r>
      <w:r w:rsidR="008B51B5">
        <w:lastRenderedPageBreak/>
        <w:t>занятие кружка;</w:t>
      </w:r>
    </w:p>
    <w:p w:rsidR="008B51B5" w:rsidRDefault="008B51B5" w:rsidP="008B51B5">
      <w:pPr>
        <w:pStyle w:val="a3"/>
        <w:spacing w:before="7"/>
        <w:ind w:left="0"/>
      </w:pPr>
      <w:r>
        <w:t xml:space="preserve"> </w:t>
      </w:r>
      <w:r>
        <w:sym w:font="Symbol" w:char="F0D7"/>
      </w:r>
      <w:r>
        <w:t xml:space="preserve"> занятие спортивной секции;</w:t>
      </w:r>
    </w:p>
    <w:p w:rsidR="008B51B5" w:rsidRDefault="008B51B5" w:rsidP="008B51B5">
      <w:pPr>
        <w:pStyle w:val="a3"/>
        <w:spacing w:before="7"/>
        <w:ind w:left="0"/>
      </w:pPr>
      <w:r>
        <w:t>- занятие внеурочной деятельности.</w:t>
      </w:r>
    </w:p>
    <w:p w:rsidR="0036438E" w:rsidRDefault="008B51B5" w:rsidP="008B51B5">
      <w:pPr>
        <w:pStyle w:val="a3"/>
        <w:spacing w:before="7"/>
        <w:ind w:left="0"/>
      </w:pPr>
      <w:r>
        <w:t xml:space="preserve"> 1.4. Участниками образовательного процесса являются:  обучающиеся;  родители (законные представители) </w:t>
      </w:r>
      <w:proofErr w:type="gramStart"/>
      <w:r>
        <w:t>обучающихся</w:t>
      </w:r>
      <w:proofErr w:type="gramEnd"/>
      <w:r>
        <w:t xml:space="preserve">;  педагогические и руководящие работники; </w:t>
      </w:r>
      <w:r w:rsidR="0036438E">
        <w:t xml:space="preserve"> образовательное учреждение</w:t>
      </w:r>
      <w:r>
        <w:t xml:space="preserve">. </w:t>
      </w:r>
    </w:p>
    <w:p w:rsidR="0036438E" w:rsidRDefault="008B51B5" w:rsidP="008B51B5">
      <w:pPr>
        <w:pStyle w:val="a3"/>
        <w:spacing w:before="7"/>
        <w:ind w:left="0"/>
      </w:pPr>
      <w:r>
        <w:t xml:space="preserve">1.5. Урок (учебное занятие) - основная форма организации учебно-воспитательного процесса, задача которого создать оптимальные условия для становления личности каждого ребёнка в соответствии с особенностями его психического и физического развития, индивидуальных возможностей, способностей, образовательных потребностей. В этой связи урок становится объектом </w:t>
      </w:r>
      <w:proofErr w:type="spellStart"/>
      <w:r>
        <w:t>внутришкольного</w:t>
      </w:r>
      <w:proofErr w:type="spellEnd"/>
      <w:r>
        <w:t xml:space="preserve"> контроля с точки зрения деятельности: </w:t>
      </w:r>
    </w:p>
    <w:p w:rsidR="0036438E" w:rsidRDefault="008B51B5" w:rsidP="008B51B5">
      <w:pPr>
        <w:pStyle w:val="a3"/>
        <w:spacing w:before="7"/>
        <w:ind w:left="0"/>
      </w:pPr>
      <w:proofErr w:type="gramStart"/>
      <w:r>
        <w:t xml:space="preserve">- обучающихся, направленной на освоение основного содержания общеобразовательных программ и достижение планируемых результатов обучения в соответствии с требованиями образовательных стандартов; </w:t>
      </w:r>
      <w:proofErr w:type="gramEnd"/>
    </w:p>
    <w:p w:rsidR="008B51B5" w:rsidRDefault="008B51B5" w:rsidP="008B51B5">
      <w:pPr>
        <w:pStyle w:val="a3"/>
        <w:spacing w:before="7"/>
        <w:ind w:left="0"/>
        <w:rPr>
          <w:b/>
          <w:color w:val="000000"/>
        </w:rPr>
      </w:pPr>
      <w:proofErr w:type="gramStart"/>
      <w:r>
        <w:t>- учителя, направленной на создание условий для реализации целей общего образования, обеспечения его качества</w:t>
      </w:r>
      <w:r w:rsidR="0036438E">
        <w:t>.</w:t>
      </w:r>
      <w:proofErr w:type="gramEnd"/>
    </w:p>
    <w:p w:rsidR="0036438E" w:rsidRPr="0036438E" w:rsidRDefault="0036438E" w:rsidP="003643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38E">
        <w:rPr>
          <w:rFonts w:ascii="Times New Roman" w:hAnsi="Times New Roman" w:cs="Times New Roman"/>
          <w:b/>
          <w:sz w:val="24"/>
          <w:szCs w:val="24"/>
        </w:rPr>
        <w:t>2. Порядок посещения учебного занятия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2.1. К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лицам, имеющим право посещения учебных занятий относятся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43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учителя, работающие в </w:t>
      </w:r>
      <w:r>
        <w:rPr>
          <w:rFonts w:ascii="Times New Roman" w:hAnsi="Times New Roman" w:cs="Times New Roman"/>
          <w:sz w:val="24"/>
          <w:szCs w:val="24"/>
        </w:rPr>
        <w:t>данной школе</w:t>
      </w:r>
      <w:r w:rsidRPr="003643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лица, осуществляющие контроль и надзор в сфере общего образования;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представители педагогического сообщества.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2.2. Основными целями посещения уроков являются: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контроль соблюдения законодательства в сфере общего образования;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обеспечение качества образования;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контроль освоения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основных общеобразовательных программ, выполнения требований образовательных стандартов к уровню подготовки;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контроль выполнения учебных программ по предмету;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контроль подготовки к государственно (итоговой) аттестации;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повышение эффективности деятельности работы школы;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и инспектирование деятельности учителя,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изучение и обобщение позитивного и инновационного педагогического опыта;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ознакомление с содержанием образования, используемыми методами обучения и воспитания, образовательными технологиями, системой оценивания достижений обучающихся.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2.3. Проверка деятельности учителя может быть внесена в план </w:t>
      </w:r>
      <w:proofErr w:type="spellStart"/>
      <w:r w:rsidRPr="0036438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6438E">
        <w:rPr>
          <w:rFonts w:ascii="Times New Roman" w:hAnsi="Times New Roman" w:cs="Times New Roman"/>
          <w:sz w:val="24"/>
          <w:szCs w:val="24"/>
        </w:rPr>
        <w:t xml:space="preserve"> контроля в случае: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планового изучения результатов промежуточной, государственной (итоговой) аттестации обучающихся;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необходимости оказания методической помощи учителю;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подготовки к аккредитации образовательной организации;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подготовки к аттестации учителя;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подготовки к рассмотрению вопроса на педагогическом совете;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ознакомления с методикой преподавания нового учителя;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обращения родителей обучающихся.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lastRenderedPageBreak/>
        <w:t xml:space="preserve">2.4. При организации подготовки к посещению и посещении учебного занятия рекомендуется следующий алгоритм действий: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определение целей посещения уроков;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определение урока или системы уроков, позволяющих достичь цели посещения;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представление природы (сущности) изучаемого педагогического явления;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подготовка к сбору и фиксации информации в ходе наблюдения урока;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сообщение учителю о посещении урока и ознакомление с его целями;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наблюдения урока и сбор информации;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предварительная оценка педагогических явлений;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первичный анализ урока;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анализ урока, собеседование с учителем; </w:t>
      </w:r>
    </w:p>
    <w:p w:rsidR="00917DBB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составление отчетной документации</w:t>
      </w:r>
    </w:p>
    <w:p w:rsidR="0036438E" w:rsidRPr="0036438E" w:rsidRDefault="0036438E" w:rsidP="003643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38E">
        <w:rPr>
          <w:rFonts w:ascii="Times New Roman" w:hAnsi="Times New Roman" w:cs="Times New Roman"/>
          <w:b/>
          <w:sz w:val="24"/>
          <w:szCs w:val="24"/>
        </w:rPr>
        <w:t>3. Регламент посещения учебного занятия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3.1. Общие положения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3.1.1. Посещение учебных занятий администрацией регулируется планом работы.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3.1.2. Работники, посещающие учебное занятие обязаны убедиться в отсутствии объективных обстоятельств, препятствующих посещению (болезнь учителя, низкая температура в классе и т.п.).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3.1.3. Не допускается посещение учебного занятия лицами, не имеющими отношения к учебно-воспитательному процессу и его субъектам.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3.2. Посещение учебного занятия администрацией, должностными лицами органов управления образования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3.2.1. Руководители школы, специалисты управления образования имеют право на внеплановое посещение учебных занятий и на посещение без разрешения (согласия) учителя, педагогического работника.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3.2.2. А</w:t>
      </w:r>
      <w:r>
        <w:rPr>
          <w:rFonts w:ascii="Times New Roman" w:hAnsi="Times New Roman" w:cs="Times New Roman"/>
          <w:sz w:val="24"/>
          <w:szCs w:val="24"/>
        </w:rPr>
        <w:t>дминистратор вправе предупрежда</w:t>
      </w:r>
      <w:r w:rsidRPr="0036438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6438E">
        <w:rPr>
          <w:rFonts w:ascii="Times New Roman" w:hAnsi="Times New Roman" w:cs="Times New Roman"/>
          <w:sz w:val="24"/>
          <w:szCs w:val="24"/>
        </w:rPr>
        <w:t xml:space="preserve"> учителя о своем посещении урока за 10-15 минут до начала урока;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3.2.3. В случае проведения тематического контроля, требующего специальной подготовки к учебному занятию, учитель должен быть предупрежден не менее чем за 2-3 дня до занятия.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3.2.4. В случае возникновения чрезвычайных обстоятель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ств чл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ены администрации имеют право посещения урока без предупреждения учителя, педагогического работника.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3.2.5. Должностное лицо, обладающее правом контроля (руководство школы и работники управления образования), может предварительно ознакомиться с тематическим и поурочным планом учителя, рабочей программой.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Заместитель директора, на которого</w:t>
      </w:r>
      <w:r w:rsidRPr="0036438E">
        <w:rPr>
          <w:rFonts w:ascii="Times New Roman" w:hAnsi="Times New Roman" w:cs="Times New Roman"/>
          <w:sz w:val="24"/>
          <w:szCs w:val="24"/>
        </w:rPr>
        <w:t xml:space="preserve"> возложена ответственность за осуществление контроля, планирует свою работу по посещению уроков таким образом, чтобы иметь возможность посетить необходимое количество учебных занятий для получения объективной информации о качестве учебно-воспитательного процесса.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3.3. Посещение учебного занятия представителями педагогического сообщества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3.3.1. Правом свободного посещения учебного занятия обладают учителя, педагогические работники образовательных организаций любого вида и типа в рамках научно-практических конференций, методических семинаров, мастер классов и других открытых мероприятий, проводимых на базе школы. </w:t>
      </w:r>
    </w:p>
    <w:p w:rsid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3.3.2. Посещения учебных занятий учителями, педагогическими работниками школы возможны по предварительному согласованию с учителем в рамках работы методических объединений </w:t>
      </w:r>
      <w:r w:rsidRPr="0036438E">
        <w:rPr>
          <w:rFonts w:ascii="Times New Roman" w:hAnsi="Times New Roman" w:cs="Times New Roman"/>
          <w:sz w:val="24"/>
          <w:szCs w:val="24"/>
        </w:rPr>
        <w:lastRenderedPageBreak/>
        <w:t xml:space="preserve">школы, обмена опытом, изучения инновационной деятельности учителя, передовых педагогических технологий.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3.3.3. На участников открытых мероприятий распространяются все ограничения в процессе наблюдения за ходом учебного занятия, определенные данным положением.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3.4. Посещение учебного занятия родителями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3.4.1. Родителям (законным представителям) для посещения урока в классе, где обучаются их дети, требуется согласие и разрешение руководителя.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3.4.2. Родители (законные представители) обучающихся при посещении учебных занятий могут: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ознакомиться требованиями учителя;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оценить работоспособность своего ребенка, его активность на занятиях;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посмотреть умение ребенка грамотно, правильно излагать свои мысли;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сравнить объем знаний ребенка с образовательным стандартом, объемом знаний других учащихся;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убедится в объективности оценки учебной деятельности ребенка.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3.4.3. Родители (законные представители) во время посещения не вправе давать оценку технологиям и средствам обучения, методическим приемам, которые использует учитель; 3.4.4. Во время посещения учебного занятия родителей обучающихся сопровождает заместитель директора или другой работник школы по распоряжению директора школы. 3.4.5. На родителей (законных представителей) обучающихся, посещающих учебное занятие распространяются все ограничения в процессе наблюдения за ходом учебного занятия, определенные данным положением.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3.4.6. Родители (законные представители), исходя из интересов своего ребенка, имеют право доводить свое мнение об уроке до сведения учителя и руководителей школы.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3.5. Организация посещения учебного занятия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3.5.1. График посещения учебных занятий в рамках плановых проверок доводится до сведения учителей, педагогических работников в начале учебного периода (год, четверть, месяц, декада, неделя).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3.5.2. По уважительным причинам (болезнь учителя, отсутствие на уроке большого числа учащихся из-за эпидемии, сбой в работе технических средств, оборудования и т.п.) учитель имеет право просить перенести посещение занятия должностными лицами на другое время.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3.5.3. При желании родителей (законных представителей) посетить учебное занятие директор или заместитель директора осуществляет следующие действия: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принимает письменное заявление родителей (законных представителей) обучающихся о желании посетить учебное занятие;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согласовывает день и время посещения занятий по интересующему предмету (образовательной программе) с учителем и родителем (законным представителем);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назначает сопровождающего родителей (законных представителей) на учебное занятие. 3.6. Ограничения в посещении учебного занятия и процессе наблюдений на уроке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3.6.1. Запрещается появление посетителя на учебном занятии после его начала.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3.6.2. Посетителю запрещается покидать учебное занятие до его завершения.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3.6.3. Руководство школы может покинуть классное пом</w:t>
      </w:r>
      <w:r w:rsidR="002A56BD">
        <w:rPr>
          <w:rFonts w:ascii="Times New Roman" w:hAnsi="Times New Roman" w:cs="Times New Roman"/>
          <w:sz w:val="24"/>
          <w:szCs w:val="24"/>
        </w:rPr>
        <w:t>ещение в исключитель</w:t>
      </w:r>
      <w:r w:rsidRPr="0036438E">
        <w:rPr>
          <w:rFonts w:ascii="Times New Roman" w:hAnsi="Times New Roman" w:cs="Times New Roman"/>
          <w:sz w:val="24"/>
          <w:szCs w:val="24"/>
        </w:rPr>
        <w:t xml:space="preserve">ных случаях.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3.6.4.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 xml:space="preserve">Посещающий не вправе вмешиваться в ход учебного занятия. </w:t>
      </w:r>
      <w:proofErr w:type="gramEnd"/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3.6.5.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в ходе занятия не имеет право выражать свое отношение к учителю, учащимся, к уроку.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lastRenderedPageBreak/>
        <w:t xml:space="preserve">3.6.6.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не вправе пользоваться во время учебного занятия средствами мобильной связи.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3.6.7. Фотосъемки, аудио и видеозаписи на уроке разрешается делать только с согласия учителя и руководства школы.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3.6.8. Во время урока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не имеет права беседовать с учащимися, задавать им вопросы и т.д.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3.6.9. Запрещается изменение хода и структуры урока по просьбе (требованию) лица, посещающего учебное занятие.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3.6.10. Лицо, посещающее учебное занятие, не имеет права задерживать учащихся после звонка, извещающего об окончании урока.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3.7. Наблюдение учебного процесса на учебном занятии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3.7.1. Посещающий урок вправе вести записи результатов наблюдения; должностные лица, осуществляющие контроль, д</w:t>
      </w:r>
      <w:r w:rsidR="002A56BD">
        <w:rPr>
          <w:rFonts w:ascii="Times New Roman" w:hAnsi="Times New Roman" w:cs="Times New Roman"/>
          <w:sz w:val="24"/>
          <w:szCs w:val="24"/>
        </w:rPr>
        <w:t>елают записи в специальных формах.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3.7.2.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Присутствующий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вправе обратиться к учителю с просьбой предоставить учебные материалы, которыми пользуются учащиеся в ходе урока.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 Статус информации, полученной при посещении урока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3.8.1. Информация, полученная в ходе посещения учебных занятий должностным лицом школы, обладает статусом внутренней информации; информация, полученная работниками управления образования, - внутренняя информация этого органа.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3.8.2. С информацией об учебном занятии (деятельности учителя), результатах контроля вправе ознакомиться члены педагогического коллектива и работники управления образования.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3.8.3. Информация о посещенном учебном занятии может быть использована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 заседании методического объединения учителей-предметников;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 совещании при директоре и/или заместителе директора;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 оперативном совещании педагогического коллектива;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 педагогическом совете;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на родительском собрании;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в ходе подготовки аналитических справок при оценке качества образования, проведении процедуры аттестации учителя, педагогического работника, аккредитац</w:t>
      </w:r>
      <w:r w:rsidR="002A56BD">
        <w:rPr>
          <w:rFonts w:ascii="Times New Roman" w:hAnsi="Times New Roman" w:cs="Times New Roman"/>
          <w:sz w:val="24"/>
          <w:szCs w:val="24"/>
        </w:rPr>
        <w:t>ии образовательной организации.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3.8.4. Исходя из принципа педагогической целесообразности и во избежание нанесения вреда учебно-воспитательному процессу и работе учителя, руководство школы и управления образования может ограничить распространение информации о педагогической деятельности учителя.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3.8.5.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 xml:space="preserve">Фото, аудио и видеоматериалы, содержащие информацию об уроке и педагогической деятельности учителя, могут быть использованы в средствах массовой информации с разрешения учителя, руководства школы и тех лиц, кто запечатлен в этих материалах (в том числе учащихся, достигших 18 лет и их родителей (законных представителей). </w:t>
      </w:r>
      <w:proofErr w:type="gramEnd"/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3.8.6. Использование фото, аудио-, видео - материалов в средствах массовой информации, в научных изданиях возможно только при обеспечении соблюдения авторских прав учителя.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 Анализ посещенного учебного занятия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3.9.1. Анализ посещения учебного занятия включает четыре обязательных этапа: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самоанализ урока учителем;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анализ урока должностным лицом, посетившим урок;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lastRenderedPageBreak/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согласование выводов учителя и должностного лица по результатам посещенного урока; </w:t>
      </w:r>
      <w:r w:rsidRPr="0036438E">
        <w:rPr>
          <w:rFonts w:ascii="Times New Roman" w:hAnsi="Times New Roman" w:cs="Times New Roman"/>
          <w:sz w:val="24"/>
          <w:szCs w:val="24"/>
        </w:rPr>
        <w:sym w:font="Symbol" w:char="F0D7"/>
      </w:r>
      <w:r w:rsidRPr="0036438E">
        <w:rPr>
          <w:rFonts w:ascii="Times New Roman" w:hAnsi="Times New Roman" w:cs="Times New Roman"/>
          <w:sz w:val="24"/>
          <w:szCs w:val="24"/>
        </w:rPr>
        <w:t xml:space="preserve"> оформление необходимых документов, отражающих посещение учебного занятия.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3.9.2. В ходе проведения обсуждения и анализа урока должностные лица вправе ознакомится с конспектом урока.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3.9.3. Использование учителем, педагогическим работником рекомендаций и замечаний, высказанных должностными лицами, обязательно.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3.9.4. В рамках проведения конференций, семинаров, мастер-классов проводится свободное обсуждения учебного занятия, в котором могут принимать участие все присутствовавшие на занятии лица.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3.9.5. Учитель имеет право выразить свое согласие или несогласие оценкой учебного занятия.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3.9.6. Посетившим урок педагогическим работникам дается время для составления первичного анализа.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3.9.7. Рекомендуется проводить анализ учебного занятия в день его посещения, выделить на его проведение достаточное количество времени.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3.9.8. Учителя, руководители методических объединений, другие педагогические работники школы, посетившие учебное занятие, вправе дать рекомендации по совершенствованию учебно-воспитательного процесса.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3.9.9. Запрещается проводить анализ учебного занятия родителям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3.10. Документы, отражающие посещение уроков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3.10.1. Посещение учебных занятий в рамках плановых и других проверок и мероприятий завершается составлением документа (справки, карты урока, аналитической записки). 3.10.2. Выводы, содержащиеся в документах, отражающих результаты посещения учебных занятий, учитываются администрацией при принятии управленческих решений (поощрении, наложении взысканий, распределении учебной нагрузки и т.п.) 3.10.3. Обязательно ознакомление учителя со всеми документами, составленными после посещения его уроков, в том числе под роспись.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3.10.4. Решение вопроса об ознакомлении других членов коллектива с документами о посещенных уроках (педагогической деятельности учителя) относится к компетенции руководства школы.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3.10.5. Посещение уроков в период аттестации учителя, педагогического работника завершается составлением заключения о соответствии педагогической деятельности учителя квалификационным требованиям той или иной категории.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3.10.6. Запрещается знакомить родителей и учащихся с документами, характеризующими учебное занятие (деятельность учителя, педагогического работника). </w:t>
      </w:r>
    </w:p>
    <w:p w:rsidR="002A56BD" w:rsidRPr="002A56BD" w:rsidRDefault="0036438E" w:rsidP="002A56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6BD">
        <w:rPr>
          <w:rFonts w:ascii="Times New Roman" w:hAnsi="Times New Roman" w:cs="Times New Roman"/>
          <w:b/>
          <w:sz w:val="24"/>
          <w:szCs w:val="24"/>
        </w:rPr>
        <w:t>4. Правила посещения и анализа учебного занятия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4.1. Перед анализом (или в ходе него) каждый педагог имеет право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>обратиться к учителю с просьбой уточнить</w:t>
      </w:r>
      <w:proofErr w:type="gramEnd"/>
      <w:r w:rsidRPr="0036438E">
        <w:rPr>
          <w:rFonts w:ascii="Times New Roman" w:hAnsi="Times New Roman" w:cs="Times New Roman"/>
          <w:sz w:val="24"/>
          <w:szCs w:val="24"/>
        </w:rPr>
        <w:t xml:space="preserve"> тот или иной аспект урока. </w:t>
      </w:r>
    </w:p>
    <w:p w:rsidR="002A56BD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 xml:space="preserve">Оценки анализирующим учебного занятия даются в конкретной форме с использованием уважительных форм обращения к учителю. </w:t>
      </w:r>
      <w:proofErr w:type="gramEnd"/>
    </w:p>
    <w:p w:rsidR="00C5299B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4.3. Анализирующий не комментирует наличие/отсутствие педагогических явлений, он оценивает их с точки зрения грамотности применения. </w:t>
      </w:r>
    </w:p>
    <w:p w:rsidR="00C5299B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36438E">
        <w:rPr>
          <w:rFonts w:ascii="Times New Roman" w:hAnsi="Times New Roman" w:cs="Times New Roman"/>
          <w:sz w:val="24"/>
          <w:szCs w:val="24"/>
        </w:rPr>
        <w:t xml:space="preserve">Запрещается высказывать негативные оценки учебного занятия в присутствии обучающихся и из родителей. </w:t>
      </w:r>
      <w:proofErr w:type="gramEnd"/>
    </w:p>
    <w:p w:rsidR="00C5299B" w:rsidRPr="00C5299B" w:rsidRDefault="0036438E" w:rsidP="003643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 xml:space="preserve">4.5. При участии в обсуждении/анализе учебного занятия нескольких человек должностное лицо высказывает свое мнение последним. </w:t>
      </w:r>
    </w:p>
    <w:p w:rsidR="00C5299B" w:rsidRPr="00C5299B" w:rsidRDefault="0036438E" w:rsidP="00C52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9B">
        <w:rPr>
          <w:rFonts w:ascii="Times New Roman" w:hAnsi="Times New Roman" w:cs="Times New Roman"/>
          <w:b/>
          <w:sz w:val="24"/>
          <w:szCs w:val="24"/>
        </w:rPr>
        <w:t>5. Сроки действия Положения и порядок его изменения</w:t>
      </w:r>
    </w:p>
    <w:p w:rsidR="00C5299B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lastRenderedPageBreak/>
        <w:t xml:space="preserve">5.1. Положение о посещении учебных занятий участниками образовательного процесса принимается Педагогическим советом школы и утверждается приказом директора школы. 5.2. Изменения (дополнения) в Положение вносятся Педагогическим советом образовательного учреждения в соответствии с изменением нормативных документов, регулирующих отношения в сфере общего образования. </w:t>
      </w:r>
    </w:p>
    <w:p w:rsidR="0036438E" w:rsidRPr="0036438E" w:rsidRDefault="0036438E" w:rsidP="0036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38E">
        <w:rPr>
          <w:rFonts w:ascii="Times New Roman" w:hAnsi="Times New Roman" w:cs="Times New Roman"/>
          <w:sz w:val="24"/>
          <w:szCs w:val="24"/>
        </w:rPr>
        <w:t>5.3. Срок действия настоящего Положения не ограничен.</w:t>
      </w:r>
    </w:p>
    <w:sectPr w:rsidR="0036438E" w:rsidRPr="0036438E" w:rsidSect="00C5299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A3"/>
    <w:rsid w:val="00071098"/>
    <w:rsid w:val="002A56BD"/>
    <w:rsid w:val="0031386D"/>
    <w:rsid w:val="0036438E"/>
    <w:rsid w:val="008B51B5"/>
    <w:rsid w:val="00917DBB"/>
    <w:rsid w:val="00C1623B"/>
    <w:rsid w:val="00C5299B"/>
    <w:rsid w:val="00C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B51B5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B51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8B51B5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8B51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B51B5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B51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8B51B5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8B51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7</cp:revision>
  <cp:lastPrinted>2021-09-13T16:26:00Z</cp:lastPrinted>
  <dcterms:created xsi:type="dcterms:W3CDTF">2021-07-26T14:19:00Z</dcterms:created>
  <dcterms:modified xsi:type="dcterms:W3CDTF">2021-09-14T09:47:00Z</dcterms:modified>
</cp:coreProperties>
</file>